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30709"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0EF1A1CB" w14:textId="77777777"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B4E8F">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00CA2C32">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w:t>
      </w:r>
      <w:r w:rsidR="005B4E8F">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年</w:t>
      </w:r>
      <w:r w:rsidR="005B4E8F">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月　</w:t>
      </w:r>
      <w:r w:rsidR="005B4E8F">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14:paraId="66D891BA" w14:textId="77777777"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w:t>
      </w:r>
      <w:r w:rsidR="00F915E9">
        <w:rPr>
          <w:rFonts w:hint="eastAsia"/>
        </w:rPr>
        <w:t>新潟県立上越特別支援学校長</w:t>
      </w:r>
      <w:r w:rsidR="00193C05">
        <w:rPr>
          <w:rFonts w:ascii="ＭＳ 明朝" w:hAnsi="ＭＳ 明朝" w:cs="ＭＳ 明朝" w:hint="eastAsia"/>
          <w:color w:val="000000"/>
          <w:kern w:val="0"/>
          <w:szCs w:val="21"/>
        </w:rPr>
        <w:t xml:space="preserve">　</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14:paraId="1D5B6C80"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575E294A"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5262DDF7"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35EA1DA7" w14:textId="77777777"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14:paraId="71807019" w14:textId="77777777" w:rsidR="00653F21" w:rsidRDefault="000178A3" w:rsidP="00CA2C32">
      <w:pPr>
        <w:overflowPunct w:val="0"/>
        <w:ind w:firstLineChars="1900" w:firstLine="399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DF1519">
        <w:rPr>
          <w:rFonts w:ascii="ＭＳ 明朝" w:hAnsi="ＭＳ 明朝" w:cs="ＭＳ 明朝" w:hint="eastAsia"/>
          <w:color w:val="000000"/>
          <w:kern w:val="0"/>
          <w:szCs w:val="21"/>
        </w:rPr>
        <w:t xml:space="preserve">職・氏名　　　　　　　　　　　　</w:t>
      </w:r>
      <w:r w:rsidR="00653F21">
        <w:rPr>
          <w:rFonts w:ascii="ＭＳ 明朝" w:hAnsi="ＭＳ 明朝" w:cs="ＭＳ 明朝" w:hint="eastAsia"/>
          <w:color w:val="000000"/>
          <w:kern w:val="0"/>
          <w:szCs w:val="21"/>
        </w:rPr>
        <w:t xml:space="preserve">　</w:t>
      </w:r>
    </w:p>
    <w:p w14:paraId="67596684" w14:textId="77777777" w:rsidR="00676E1A" w:rsidRDefault="00676E1A" w:rsidP="00676E1A">
      <w:pPr>
        <w:overflowPunct w:val="0"/>
        <w:textAlignment w:val="baseline"/>
        <w:rPr>
          <w:rFonts w:ascii="ＭＳ 明朝" w:hAnsi="ＭＳ 明朝" w:cs="ＭＳ 明朝"/>
          <w:color w:val="000000"/>
          <w:kern w:val="0"/>
          <w:szCs w:val="21"/>
        </w:rPr>
      </w:pPr>
    </w:p>
    <w:p w14:paraId="6BBEC478"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10842CBA"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00F915E9">
        <w:rPr>
          <w:rFonts w:hint="eastAsia"/>
        </w:rPr>
        <w:t>新潟県と</w:t>
      </w:r>
      <w:r w:rsidR="00507780">
        <w:rPr>
          <w:rFonts w:hint="eastAsia"/>
        </w:rPr>
        <w:t>新潟県立上越特別支援学校</w:t>
      </w:r>
      <w:r w:rsidR="00F915E9">
        <w:rPr>
          <w:rFonts w:hint="eastAsia"/>
        </w:rPr>
        <w:t>ボイラ－運転業務委託契約を締結</w:t>
      </w:r>
      <w:r w:rsidR="00DF1519">
        <w:rPr>
          <w:rFonts w:hint="eastAsia"/>
        </w:rPr>
        <w:t>し</w:t>
      </w:r>
      <w:r w:rsidR="0003202A">
        <w:rPr>
          <w:rFonts w:ascii="ＭＳ 明朝" w:hAnsi="ＭＳ 明朝" w:cs="ＭＳ 明朝" w:hint="eastAsia"/>
          <w:color w:val="000000"/>
          <w:kern w:val="0"/>
          <w:szCs w:val="21"/>
        </w:rPr>
        <w:t>、その債務を履行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39B49C3C" w14:textId="77777777" w:rsidR="00676E1A" w:rsidRPr="00B5702F" w:rsidRDefault="00676E1A" w:rsidP="00676E1A">
      <w:pPr>
        <w:overflowPunct w:val="0"/>
        <w:textAlignment w:val="baseline"/>
        <w:rPr>
          <w:rFonts w:ascii="ＭＳ 明朝" w:hAnsi="ＭＳ 明朝" w:cs="ＭＳ 明朝"/>
          <w:color w:val="000000"/>
          <w:kern w:val="0"/>
          <w:szCs w:val="21"/>
        </w:rPr>
      </w:pPr>
    </w:p>
    <w:p w14:paraId="60DA7A45"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3891860E"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41D08A86"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785EFC6F"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6F0732A5"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022EDBC1"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5AB13FAC"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5CE48B0B"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46B70282"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75E80313"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60CAE58A"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62D4BFDD"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D8E6C" w14:textId="77777777" w:rsidR="00A064EB" w:rsidRDefault="00A064EB" w:rsidP="00DF1519">
      <w:r>
        <w:separator/>
      </w:r>
    </w:p>
  </w:endnote>
  <w:endnote w:type="continuationSeparator" w:id="0">
    <w:p w14:paraId="79F5854F" w14:textId="77777777" w:rsidR="00A064EB" w:rsidRDefault="00A064EB" w:rsidP="00DF1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D2366" w14:textId="77777777" w:rsidR="00A064EB" w:rsidRDefault="00A064EB" w:rsidP="00DF1519">
      <w:r>
        <w:separator/>
      </w:r>
    </w:p>
  </w:footnote>
  <w:footnote w:type="continuationSeparator" w:id="0">
    <w:p w14:paraId="21A247B3" w14:textId="77777777" w:rsidR="00A064EB" w:rsidRDefault="00A064EB" w:rsidP="00DF15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84571065">
    <w:abstractNumId w:val="0"/>
  </w:num>
  <w:num w:numId="2" w16cid:durableId="1621297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D6C88"/>
    <w:rsid w:val="0021284A"/>
    <w:rsid w:val="002379D9"/>
    <w:rsid w:val="00252671"/>
    <w:rsid w:val="002563C0"/>
    <w:rsid w:val="00273514"/>
    <w:rsid w:val="0028335C"/>
    <w:rsid w:val="00285A53"/>
    <w:rsid w:val="002913B0"/>
    <w:rsid w:val="00294E1F"/>
    <w:rsid w:val="00295784"/>
    <w:rsid w:val="002A088D"/>
    <w:rsid w:val="002B199A"/>
    <w:rsid w:val="002B3E4D"/>
    <w:rsid w:val="002C7850"/>
    <w:rsid w:val="002D59AD"/>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5662E"/>
    <w:rsid w:val="00464037"/>
    <w:rsid w:val="00464523"/>
    <w:rsid w:val="00470EC2"/>
    <w:rsid w:val="00471DC2"/>
    <w:rsid w:val="00475D8B"/>
    <w:rsid w:val="004769FE"/>
    <w:rsid w:val="00482C88"/>
    <w:rsid w:val="00484906"/>
    <w:rsid w:val="004B182A"/>
    <w:rsid w:val="004B5E5D"/>
    <w:rsid w:val="004C66B0"/>
    <w:rsid w:val="004C7459"/>
    <w:rsid w:val="004E291D"/>
    <w:rsid w:val="00507780"/>
    <w:rsid w:val="005243D6"/>
    <w:rsid w:val="00531288"/>
    <w:rsid w:val="0053268E"/>
    <w:rsid w:val="00546958"/>
    <w:rsid w:val="00546B09"/>
    <w:rsid w:val="00566A2D"/>
    <w:rsid w:val="00576F90"/>
    <w:rsid w:val="00581B46"/>
    <w:rsid w:val="00582EF0"/>
    <w:rsid w:val="00582EF2"/>
    <w:rsid w:val="00585DDD"/>
    <w:rsid w:val="005B1068"/>
    <w:rsid w:val="005B4E8F"/>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D10F1"/>
    <w:rsid w:val="008E155B"/>
    <w:rsid w:val="008E7F5C"/>
    <w:rsid w:val="008F33C8"/>
    <w:rsid w:val="0090317A"/>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064EB"/>
    <w:rsid w:val="00A23D9E"/>
    <w:rsid w:val="00A3051E"/>
    <w:rsid w:val="00A42B19"/>
    <w:rsid w:val="00A60556"/>
    <w:rsid w:val="00A808F8"/>
    <w:rsid w:val="00A8396D"/>
    <w:rsid w:val="00AB6462"/>
    <w:rsid w:val="00AC0B56"/>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102"/>
    <w:rsid w:val="00C57B00"/>
    <w:rsid w:val="00C75F6A"/>
    <w:rsid w:val="00C80255"/>
    <w:rsid w:val="00C860D5"/>
    <w:rsid w:val="00C94093"/>
    <w:rsid w:val="00C94FFD"/>
    <w:rsid w:val="00C97CC8"/>
    <w:rsid w:val="00CA2C32"/>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A3C0A"/>
    <w:rsid w:val="00DC3DC3"/>
    <w:rsid w:val="00DC7DBB"/>
    <w:rsid w:val="00DD0326"/>
    <w:rsid w:val="00DD4255"/>
    <w:rsid w:val="00DE0CDC"/>
    <w:rsid w:val="00DF1519"/>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455F5"/>
    <w:rsid w:val="00F46FED"/>
    <w:rsid w:val="00F63B4F"/>
    <w:rsid w:val="00F63BDF"/>
    <w:rsid w:val="00F64F77"/>
    <w:rsid w:val="00F84A19"/>
    <w:rsid w:val="00F915E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0E6F15"/>
  <w15:docId w15:val="{E5764EB9-6F76-482D-B624-15E85D510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unhideWhenUsed/>
    <w:rsid w:val="00DF1519"/>
    <w:pPr>
      <w:tabs>
        <w:tab w:val="center" w:pos="4252"/>
        <w:tab w:val="right" w:pos="8504"/>
      </w:tabs>
      <w:snapToGrid w:val="0"/>
    </w:pPr>
  </w:style>
  <w:style w:type="character" w:customStyle="1" w:styleId="a6">
    <w:name w:val="ヘッダー (文字)"/>
    <w:basedOn w:val="a0"/>
    <w:link w:val="a5"/>
    <w:rsid w:val="00DF1519"/>
    <w:rPr>
      <w:kern w:val="2"/>
      <w:sz w:val="21"/>
      <w:szCs w:val="24"/>
    </w:rPr>
  </w:style>
  <w:style w:type="paragraph" w:styleId="a7">
    <w:name w:val="footer"/>
    <w:basedOn w:val="a"/>
    <w:link w:val="a8"/>
    <w:unhideWhenUsed/>
    <w:rsid w:val="00DF1519"/>
    <w:pPr>
      <w:tabs>
        <w:tab w:val="center" w:pos="4252"/>
        <w:tab w:val="right" w:pos="8504"/>
      </w:tabs>
      <w:snapToGrid w:val="0"/>
    </w:pPr>
  </w:style>
  <w:style w:type="character" w:customStyle="1" w:styleId="a8">
    <w:name w:val="フッター (文字)"/>
    <w:basedOn w:val="a0"/>
    <w:link w:val="a7"/>
    <w:rsid w:val="00DF151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2</cp:revision>
  <cp:lastPrinted>2019-10-21T07:07:00Z</cp:lastPrinted>
  <dcterms:created xsi:type="dcterms:W3CDTF">2026-10-14T03:52:00Z</dcterms:created>
  <dcterms:modified xsi:type="dcterms:W3CDTF">2026-10-14T03:52:00Z</dcterms:modified>
</cp:coreProperties>
</file>