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493A9" w14:textId="77777777" w:rsidR="006C16A8" w:rsidRPr="0072646C" w:rsidRDefault="007B35A0" w:rsidP="0072646C">
      <w:pPr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新潟県立新発田農業高等学校　白灯油購入単価契約　</w:t>
      </w:r>
      <w:r w:rsidR="001901F2" w:rsidRPr="0072646C">
        <w:rPr>
          <w:rFonts w:asciiTheme="majorEastAsia" w:eastAsiaTheme="majorEastAsia" w:hAnsiTheme="majorEastAsia" w:hint="eastAsia"/>
          <w:sz w:val="24"/>
          <w:szCs w:val="24"/>
        </w:rPr>
        <w:t>仕様書</w:t>
      </w:r>
    </w:p>
    <w:p w14:paraId="60B1AE02" w14:textId="77777777" w:rsidR="001901F2" w:rsidRDefault="001901F2"/>
    <w:p w14:paraId="1B6D670F" w14:textId="714EC205" w:rsidR="001901F2" w:rsidRPr="00746115" w:rsidRDefault="007461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</w:t>
      </w:r>
      <w:r w:rsidR="001901F2" w:rsidRPr="00746115">
        <w:rPr>
          <w:rFonts w:asciiTheme="minorEastAsia" w:hAnsiTheme="minorEastAsia" w:hint="eastAsia"/>
        </w:rPr>
        <w:t xml:space="preserve">　品　　名　　　</w:t>
      </w:r>
      <w:r w:rsidR="00617057" w:rsidRPr="00746115">
        <w:rPr>
          <w:rFonts w:asciiTheme="minorEastAsia" w:hAnsiTheme="minorEastAsia" w:hint="eastAsia"/>
        </w:rPr>
        <w:t>白</w:t>
      </w:r>
      <w:r w:rsidR="001901F2" w:rsidRPr="00746115">
        <w:rPr>
          <w:rFonts w:asciiTheme="minorEastAsia" w:hAnsiTheme="minorEastAsia" w:hint="eastAsia"/>
        </w:rPr>
        <w:t>灯油</w:t>
      </w:r>
    </w:p>
    <w:p w14:paraId="4F17663E" w14:textId="77777777" w:rsidR="001901F2" w:rsidRPr="00746115" w:rsidRDefault="001901F2">
      <w:pPr>
        <w:rPr>
          <w:rFonts w:asciiTheme="minorEastAsia" w:hAnsiTheme="minorEastAsia"/>
        </w:rPr>
      </w:pPr>
    </w:p>
    <w:p w14:paraId="4FBA306A" w14:textId="7B388F75" w:rsidR="001901F2" w:rsidRPr="00746115" w:rsidRDefault="007461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</w:t>
      </w:r>
      <w:r w:rsidR="00617057" w:rsidRPr="00746115">
        <w:rPr>
          <w:rFonts w:asciiTheme="minorEastAsia" w:hAnsiTheme="minorEastAsia" w:hint="eastAsia"/>
        </w:rPr>
        <w:t xml:space="preserve">　規　　格　　　ＪＩＳ</w:t>
      </w:r>
      <w:r w:rsidR="00CD660E" w:rsidRPr="00746115">
        <w:rPr>
          <w:rFonts w:asciiTheme="minorEastAsia" w:hAnsiTheme="minorEastAsia" w:hint="eastAsia"/>
        </w:rPr>
        <w:t xml:space="preserve"> </w:t>
      </w:r>
      <w:r w:rsidR="00EC16FE" w:rsidRPr="00746115">
        <w:rPr>
          <w:rFonts w:asciiTheme="minorEastAsia" w:hAnsiTheme="minorEastAsia"/>
        </w:rPr>
        <w:t>1</w:t>
      </w:r>
      <w:r w:rsidR="00617057" w:rsidRPr="00746115">
        <w:rPr>
          <w:rFonts w:asciiTheme="minorEastAsia" w:hAnsiTheme="minorEastAsia" w:hint="eastAsia"/>
        </w:rPr>
        <w:t>号</w:t>
      </w:r>
    </w:p>
    <w:p w14:paraId="34E02ED2" w14:textId="77777777" w:rsidR="001901F2" w:rsidRPr="00746115" w:rsidRDefault="001901F2">
      <w:pPr>
        <w:rPr>
          <w:rFonts w:asciiTheme="minorEastAsia" w:hAnsiTheme="minorEastAsia"/>
        </w:rPr>
      </w:pPr>
    </w:p>
    <w:p w14:paraId="1770FFBD" w14:textId="1E8736DA" w:rsidR="001901F2" w:rsidRPr="00746115" w:rsidRDefault="007461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</w:t>
      </w:r>
      <w:r w:rsidR="001901F2" w:rsidRPr="00746115">
        <w:rPr>
          <w:rFonts w:asciiTheme="minorEastAsia" w:hAnsiTheme="minorEastAsia" w:hint="eastAsia"/>
        </w:rPr>
        <w:t xml:space="preserve">　納入方法　　　ミニローリー扱い</w:t>
      </w:r>
    </w:p>
    <w:p w14:paraId="34D12FD3" w14:textId="44500B5B" w:rsidR="0072646C" w:rsidRPr="00746115" w:rsidRDefault="00173480">
      <w:pPr>
        <w:rPr>
          <w:rFonts w:asciiTheme="minorEastAsia" w:hAnsiTheme="minorEastAsia"/>
        </w:rPr>
      </w:pPr>
      <w:r w:rsidRPr="00746115">
        <w:rPr>
          <w:rFonts w:asciiTheme="minorEastAsia" w:hAnsiTheme="minorEastAsia" w:hint="eastAsia"/>
        </w:rPr>
        <w:t xml:space="preserve">　　　　　　　　</w:t>
      </w:r>
    </w:p>
    <w:p w14:paraId="58246F8B" w14:textId="19F30002" w:rsidR="0072646C" w:rsidRPr="00746115" w:rsidRDefault="00746115" w:rsidP="0079025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４</w:t>
      </w:r>
      <w:r w:rsidR="0072646C" w:rsidRPr="00746115">
        <w:rPr>
          <w:rFonts w:asciiTheme="minorEastAsia" w:hAnsiTheme="minorEastAsia" w:hint="eastAsia"/>
        </w:rPr>
        <w:t xml:space="preserve">　納入場所　　　</w:t>
      </w:r>
      <w:r w:rsidR="00E77D81" w:rsidRPr="00746115">
        <w:rPr>
          <w:rFonts w:asciiTheme="minorEastAsia" w:hAnsiTheme="minorEastAsia" w:hint="eastAsia"/>
        </w:rPr>
        <w:t xml:space="preserve">新発田農業高等学校　</w:t>
      </w:r>
      <w:r w:rsidR="0072646C" w:rsidRPr="00746115">
        <w:rPr>
          <w:rFonts w:asciiTheme="minorEastAsia" w:hAnsiTheme="minorEastAsia" w:hint="eastAsia"/>
        </w:rPr>
        <w:t>新発田市大栄町</w:t>
      </w:r>
      <w:r w:rsidR="00EC16FE" w:rsidRPr="00746115">
        <w:rPr>
          <w:rFonts w:asciiTheme="minorEastAsia" w:hAnsiTheme="minorEastAsia" w:hint="eastAsia"/>
        </w:rPr>
        <w:t>6</w:t>
      </w:r>
      <w:r w:rsidR="0072646C" w:rsidRPr="00746115">
        <w:rPr>
          <w:rFonts w:asciiTheme="minorEastAsia" w:hAnsiTheme="minorEastAsia" w:hint="eastAsia"/>
        </w:rPr>
        <w:t>丁目</w:t>
      </w:r>
      <w:r w:rsidR="00790A8B" w:rsidRPr="00790A8B">
        <w:rPr>
          <w:rFonts w:asciiTheme="minorEastAsia" w:hAnsiTheme="minorEastAsia" w:hint="eastAsia"/>
        </w:rPr>
        <w:t>４番23号</w:t>
      </w:r>
      <w:r w:rsidR="0079025D" w:rsidRPr="00746115">
        <w:rPr>
          <w:rFonts w:asciiTheme="minorEastAsia" w:hAnsiTheme="minorEastAsia" w:hint="eastAsia"/>
        </w:rPr>
        <w:t xml:space="preserve">　</w:t>
      </w:r>
      <w:r w:rsidR="00E77D81" w:rsidRPr="00746115">
        <w:rPr>
          <w:rFonts w:asciiTheme="minorEastAsia" w:hAnsiTheme="minorEastAsia"/>
        </w:rPr>
        <w:t xml:space="preserve"> </w:t>
      </w:r>
    </w:p>
    <w:p w14:paraId="1E46248E" w14:textId="5EAA8B5D" w:rsidR="00EF5670" w:rsidRPr="00746115" w:rsidRDefault="00CD660E" w:rsidP="005A4054">
      <w:pPr>
        <w:ind w:leftChars="67" w:left="2197" w:hangingChars="932" w:hanging="2050"/>
        <w:rPr>
          <w:rFonts w:asciiTheme="minorEastAsia" w:hAnsiTheme="minorEastAsia"/>
        </w:rPr>
      </w:pPr>
      <w:r w:rsidRPr="00746115">
        <w:rPr>
          <w:rFonts w:asciiTheme="minorEastAsia" w:hAnsiTheme="minorEastAsia" w:hint="eastAsia"/>
        </w:rPr>
        <w:t xml:space="preserve">　　　　　　　　</w:t>
      </w:r>
      <w:r w:rsidR="00560E2F" w:rsidRPr="00746115">
        <w:rPr>
          <w:rFonts w:asciiTheme="minorEastAsia" w:hAnsiTheme="minorEastAsia" w:hint="eastAsia"/>
        </w:rPr>
        <w:t xml:space="preserve"> </w:t>
      </w:r>
      <w:r w:rsidR="00637C5C" w:rsidRPr="00746115">
        <w:rPr>
          <w:rFonts w:asciiTheme="minorEastAsia" w:hAnsiTheme="minorEastAsia" w:hint="eastAsia"/>
        </w:rPr>
        <w:t>※</w:t>
      </w:r>
      <w:r w:rsidR="00ED7121" w:rsidRPr="00746115">
        <w:rPr>
          <w:rFonts w:asciiTheme="minorEastAsia" w:hAnsiTheme="minorEastAsia" w:hint="eastAsia"/>
        </w:rPr>
        <w:t>発注の都度指定する</w:t>
      </w:r>
      <w:r w:rsidR="00173480" w:rsidRPr="00746115">
        <w:rPr>
          <w:rFonts w:asciiTheme="minorEastAsia" w:hAnsiTheme="minorEastAsia" w:hint="eastAsia"/>
        </w:rPr>
        <w:t>配置図に記載のホームタンク</w:t>
      </w:r>
      <w:r w:rsidR="00ED7121" w:rsidRPr="00746115">
        <w:rPr>
          <w:rFonts w:asciiTheme="minorEastAsia" w:hAnsiTheme="minorEastAsia" w:hint="eastAsia"/>
        </w:rPr>
        <w:t>へ給油</w:t>
      </w:r>
    </w:p>
    <w:p w14:paraId="03F50DF1" w14:textId="77777777" w:rsidR="0072646C" w:rsidRPr="00746115" w:rsidRDefault="00560E2F" w:rsidP="005A4054">
      <w:pPr>
        <w:ind w:firstLineChars="67" w:firstLine="147"/>
        <w:rPr>
          <w:rFonts w:asciiTheme="minorEastAsia" w:hAnsiTheme="minorEastAsia"/>
        </w:rPr>
      </w:pPr>
      <w:r w:rsidRPr="00746115">
        <w:rPr>
          <w:rFonts w:asciiTheme="minorEastAsia" w:hAnsiTheme="minorEastAsia" w:hint="eastAsia"/>
        </w:rPr>
        <w:t xml:space="preserve">　　　　　　　　</w:t>
      </w:r>
      <w:r w:rsidR="0079025D" w:rsidRPr="00746115">
        <w:rPr>
          <w:rFonts w:asciiTheme="minorEastAsia" w:hAnsiTheme="minorEastAsia" w:hint="eastAsia"/>
        </w:rPr>
        <w:t xml:space="preserve"> </w:t>
      </w:r>
      <w:r w:rsidR="00E77D81" w:rsidRPr="00746115">
        <w:rPr>
          <w:rFonts w:asciiTheme="minorEastAsia" w:hAnsiTheme="minorEastAsia" w:hint="eastAsia"/>
        </w:rPr>
        <w:t xml:space="preserve">長峰農場　</w:t>
      </w:r>
      <w:r w:rsidR="0072646C" w:rsidRPr="00746115">
        <w:rPr>
          <w:rFonts w:asciiTheme="minorEastAsia" w:hAnsiTheme="minorEastAsia" w:hint="eastAsia"/>
        </w:rPr>
        <w:t>新発田市本間新田</w:t>
      </w:r>
      <w:r w:rsidR="00EC16FE" w:rsidRPr="00746115">
        <w:rPr>
          <w:rFonts w:asciiTheme="minorEastAsia" w:hAnsiTheme="minorEastAsia" w:hint="eastAsia"/>
        </w:rPr>
        <w:t>613</w:t>
      </w:r>
      <w:r w:rsidR="00EC16FE" w:rsidRPr="00746115">
        <w:rPr>
          <w:rFonts w:asciiTheme="minorEastAsia" w:hAnsiTheme="minorEastAsia"/>
        </w:rPr>
        <w:t>-1</w:t>
      </w:r>
      <w:r w:rsidR="0079025D" w:rsidRPr="00746115">
        <w:rPr>
          <w:rFonts w:asciiTheme="minorEastAsia" w:hAnsiTheme="minorEastAsia" w:hint="eastAsia"/>
        </w:rPr>
        <w:t xml:space="preserve">　</w:t>
      </w:r>
      <w:r w:rsidR="00E77D81" w:rsidRPr="00746115">
        <w:rPr>
          <w:rFonts w:asciiTheme="minorEastAsia" w:hAnsiTheme="minorEastAsia"/>
        </w:rPr>
        <w:t xml:space="preserve"> </w:t>
      </w:r>
    </w:p>
    <w:p w14:paraId="6B248C6C" w14:textId="013CC4D6" w:rsidR="00637C5C" w:rsidRPr="00746115" w:rsidRDefault="00560E2F" w:rsidP="005A4054">
      <w:pPr>
        <w:ind w:firstLineChars="67" w:firstLine="147"/>
        <w:rPr>
          <w:rFonts w:asciiTheme="minorEastAsia" w:hAnsiTheme="minorEastAsia"/>
        </w:rPr>
      </w:pPr>
      <w:r w:rsidRPr="00746115">
        <w:rPr>
          <w:rFonts w:asciiTheme="minorEastAsia" w:hAnsiTheme="minorEastAsia" w:hint="eastAsia"/>
        </w:rPr>
        <w:t xml:space="preserve">　　　　　　　　 </w:t>
      </w:r>
      <w:r w:rsidR="00637C5C" w:rsidRPr="005A4054">
        <w:rPr>
          <w:rFonts w:asciiTheme="minorEastAsia" w:hAnsiTheme="minorEastAsia" w:hint="eastAsia"/>
        </w:rPr>
        <w:t>※実習棟</w:t>
      </w:r>
      <w:r w:rsidR="00EC16FE" w:rsidRPr="005A4054">
        <w:rPr>
          <w:rFonts w:asciiTheme="minorEastAsia" w:hAnsiTheme="minorEastAsia" w:hint="eastAsia"/>
        </w:rPr>
        <w:t>1</w:t>
      </w:r>
      <w:r w:rsidR="00637C5C" w:rsidRPr="005A4054">
        <w:rPr>
          <w:rFonts w:asciiTheme="minorEastAsia" w:hAnsiTheme="minorEastAsia" w:hint="eastAsia"/>
        </w:rPr>
        <w:t>階の</w:t>
      </w:r>
      <w:r w:rsidR="005A4054" w:rsidRPr="005A4054">
        <w:rPr>
          <w:rFonts w:asciiTheme="minorEastAsia" w:hAnsiTheme="minorEastAsia" w:hint="eastAsia"/>
        </w:rPr>
        <w:t>ホームタンク</w:t>
      </w:r>
      <w:r w:rsidR="00ED7121" w:rsidRPr="005A4054">
        <w:rPr>
          <w:rFonts w:asciiTheme="minorEastAsia" w:hAnsiTheme="minorEastAsia" w:hint="eastAsia"/>
        </w:rPr>
        <w:t>へ給油</w:t>
      </w:r>
    </w:p>
    <w:p w14:paraId="56725405" w14:textId="34A9F6C0" w:rsidR="00560E2F" w:rsidRPr="00746115" w:rsidRDefault="007578A2">
      <w:pPr>
        <w:rPr>
          <w:rFonts w:asciiTheme="minorEastAsia" w:hAnsiTheme="minorEastAsia"/>
        </w:rPr>
      </w:pPr>
      <w:r w:rsidRPr="00746115">
        <w:rPr>
          <w:rFonts w:asciiTheme="minorEastAsia" w:hAnsiTheme="minorEastAsia" w:hint="eastAsia"/>
        </w:rPr>
        <w:t xml:space="preserve">　　　　　　　　　</w:t>
      </w:r>
    </w:p>
    <w:p w14:paraId="7B0E2C0A" w14:textId="4C9BC845" w:rsidR="0072646C" w:rsidRPr="00746115" w:rsidRDefault="007461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５</w:t>
      </w:r>
      <w:r w:rsidR="0072646C" w:rsidRPr="00746115">
        <w:rPr>
          <w:rFonts w:asciiTheme="minorEastAsia" w:hAnsiTheme="minorEastAsia" w:hint="eastAsia"/>
        </w:rPr>
        <w:t xml:space="preserve">　納入期限　　　契約締結の日から</w:t>
      </w:r>
      <w:r w:rsidR="00CD660E" w:rsidRPr="00746115">
        <w:rPr>
          <w:rFonts w:asciiTheme="minorEastAsia" w:hAnsiTheme="minorEastAsia" w:hint="eastAsia"/>
        </w:rPr>
        <w:t>令和</w:t>
      </w:r>
      <w:r w:rsidR="00EF127E">
        <w:rPr>
          <w:rFonts w:asciiTheme="minorEastAsia" w:hAnsiTheme="minorEastAsia" w:hint="eastAsia"/>
        </w:rPr>
        <w:t>９</w:t>
      </w:r>
      <w:r w:rsidR="0072646C" w:rsidRPr="00746115">
        <w:rPr>
          <w:rFonts w:asciiTheme="minorEastAsia" w:hAnsiTheme="minorEastAsia" w:hint="eastAsia"/>
        </w:rPr>
        <w:t>年</w:t>
      </w:r>
      <w:r>
        <w:rPr>
          <w:rFonts w:asciiTheme="minorEastAsia" w:hAnsiTheme="minorEastAsia" w:hint="eastAsia"/>
        </w:rPr>
        <w:t>３</w:t>
      </w:r>
      <w:r w:rsidR="0072646C" w:rsidRPr="00746115">
        <w:rPr>
          <w:rFonts w:asciiTheme="minorEastAsia" w:hAnsiTheme="minorEastAsia" w:hint="eastAsia"/>
        </w:rPr>
        <w:t>月</w:t>
      </w:r>
      <w:r w:rsidR="00EC16FE" w:rsidRPr="00746115">
        <w:rPr>
          <w:rFonts w:asciiTheme="minorEastAsia" w:hAnsiTheme="minorEastAsia" w:hint="eastAsia"/>
        </w:rPr>
        <w:t>31</w:t>
      </w:r>
      <w:r w:rsidR="0072646C" w:rsidRPr="00746115">
        <w:rPr>
          <w:rFonts w:asciiTheme="minorEastAsia" w:hAnsiTheme="minorEastAsia" w:hint="eastAsia"/>
        </w:rPr>
        <w:t>日までの間で買主が指定する日</w:t>
      </w:r>
    </w:p>
    <w:p w14:paraId="69BC6EDF" w14:textId="77777777" w:rsidR="0072646C" w:rsidRPr="00915C66" w:rsidRDefault="0072646C">
      <w:pPr>
        <w:rPr>
          <w:rFonts w:asciiTheme="minorEastAsia" w:hAnsiTheme="minorEastAsia"/>
        </w:rPr>
      </w:pPr>
    </w:p>
    <w:p w14:paraId="7CF648EF" w14:textId="73D92FC0" w:rsidR="0072646C" w:rsidRPr="00746115" w:rsidRDefault="007461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６</w:t>
      </w:r>
      <w:r w:rsidR="0072646C" w:rsidRPr="00746115">
        <w:rPr>
          <w:rFonts w:asciiTheme="minorEastAsia" w:hAnsiTheme="minorEastAsia" w:hint="eastAsia"/>
        </w:rPr>
        <w:t xml:space="preserve">　発注方法　　　買主が買い入れようとするときに数量、納入期限等を通知して発注する。</w:t>
      </w:r>
    </w:p>
    <w:p w14:paraId="62F777A1" w14:textId="7E5513C4" w:rsidR="007B35A0" w:rsidRPr="00746115" w:rsidRDefault="007B35A0" w:rsidP="00746115">
      <w:pPr>
        <w:ind w:left="1782" w:hangingChars="810" w:hanging="1782"/>
        <w:rPr>
          <w:rFonts w:asciiTheme="minorEastAsia" w:hAnsiTheme="minorEastAsia"/>
        </w:rPr>
      </w:pPr>
      <w:r w:rsidRPr="00746115">
        <w:rPr>
          <w:rFonts w:asciiTheme="minorEastAsia" w:hAnsiTheme="minorEastAsia" w:hint="eastAsia"/>
        </w:rPr>
        <w:t xml:space="preserve">　　　　　　　　</w:t>
      </w:r>
      <w:r w:rsidR="00ED7121" w:rsidRPr="00746115">
        <w:rPr>
          <w:rFonts w:asciiTheme="minorEastAsia" w:hAnsiTheme="minorEastAsia" w:hint="eastAsia"/>
        </w:rPr>
        <w:t xml:space="preserve"> </w:t>
      </w:r>
      <w:r w:rsidRPr="00746115">
        <w:rPr>
          <w:rFonts w:asciiTheme="minorEastAsia" w:hAnsiTheme="minorEastAsia" w:hint="eastAsia"/>
        </w:rPr>
        <w:t>この場合</w:t>
      </w:r>
      <w:r w:rsidR="00ED7121" w:rsidRPr="00746115">
        <w:rPr>
          <w:rFonts w:asciiTheme="minorEastAsia" w:hAnsiTheme="minorEastAsia" w:hint="eastAsia"/>
        </w:rPr>
        <w:t>、</w:t>
      </w:r>
      <w:r w:rsidRPr="00746115">
        <w:rPr>
          <w:rFonts w:asciiTheme="minorEastAsia" w:hAnsiTheme="minorEastAsia" w:hint="eastAsia"/>
        </w:rPr>
        <w:t>買主が急を要するときは、売主は営業時間外であっても拒否できないものとする。</w:t>
      </w:r>
    </w:p>
    <w:p w14:paraId="4AB557B8" w14:textId="77777777" w:rsidR="007B35A0" w:rsidRPr="00746115" w:rsidRDefault="007B35A0">
      <w:pPr>
        <w:rPr>
          <w:rFonts w:asciiTheme="minorEastAsia" w:hAnsiTheme="minorEastAsia"/>
        </w:rPr>
      </w:pPr>
    </w:p>
    <w:p w14:paraId="1D9BCAB9" w14:textId="713EB178" w:rsidR="006C4483" w:rsidRPr="00746115" w:rsidRDefault="00746115" w:rsidP="00746115">
      <w:pPr>
        <w:ind w:left="1782" w:hangingChars="810" w:hanging="1782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７</w:t>
      </w:r>
      <w:r w:rsidR="007B35A0" w:rsidRPr="00746115">
        <w:rPr>
          <w:rFonts w:asciiTheme="minorEastAsia" w:hAnsiTheme="minorEastAsia" w:hint="eastAsia"/>
        </w:rPr>
        <w:t xml:space="preserve">　そ の 他　　　本仕様</w:t>
      </w:r>
      <w:r w:rsidR="00ED7121" w:rsidRPr="00746115">
        <w:rPr>
          <w:rFonts w:asciiTheme="minorEastAsia" w:hAnsiTheme="minorEastAsia" w:hint="eastAsia"/>
        </w:rPr>
        <w:t>書</w:t>
      </w:r>
      <w:r w:rsidR="007B35A0" w:rsidRPr="00746115">
        <w:rPr>
          <w:rFonts w:asciiTheme="minorEastAsia" w:hAnsiTheme="minorEastAsia" w:hint="eastAsia"/>
        </w:rPr>
        <w:t>に定めのない事項及び本仕様書に疑義が生じた場合は、発注者、受注者協議の上決定する。</w:t>
      </w:r>
    </w:p>
    <w:sectPr w:rsidR="006C4483" w:rsidRPr="00746115" w:rsidSect="00790A8B">
      <w:pgSz w:w="11906" w:h="16838"/>
      <w:pgMar w:top="170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1945C" w14:textId="77777777" w:rsidR="00326F49" w:rsidRDefault="00326F49" w:rsidP="00BE69F6">
      <w:r>
        <w:separator/>
      </w:r>
    </w:p>
  </w:endnote>
  <w:endnote w:type="continuationSeparator" w:id="0">
    <w:p w14:paraId="080D4D39" w14:textId="77777777" w:rsidR="00326F49" w:rsidRDefault="00326F49" w:rsidP="00BE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F741C" w14:textId="77777777" w:rsidR="00326F49" w:rsidRDefault="00326F49" w:rsidP="00BE69F6">
      <w:r>
        <w:separator/>
      </w:r>
    </w:p>
  </w:footnote>
  <w:footnote w:type="continuationSeparator" w:id="0">
    <w:p w14:paraId="6DF57BA1" w14:textId="77777777" w:rsidR="00326F49" w:rsidRDefault="00326F49" w:rsidP="00BE69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1F2"/>
    <w:rsid w:val="000C38FF"/>
    <w:rsid w:val="00173480"/>
    <w:rsid w:val="001901F2"/>
    <w:rsid w:val="0029040B"/>
    <w:rsid w:val="002B282A"/>
    <w:rsid w:val="00326F49"/>
    <w:rsid w:val="00445D39"/>
    <w:rsid w:val="0049194E"/>
    <w:rsid w:val="004C5A99"/>
    <w:rsid w:val="00560E2F"/>
    <w:rsid w:val="005A4054"/>
    <w:rsid w:val="005B1CEE"/>
    <w:rsid w:val="005C63E9"/>
    <w:rsid w:val="00617057"/>
    <w:rsid w:val="00637C5C"/>
    <w:rsid w:val="006C16A8"/>
    <w:rsid w:val="006C4483"/>
    <w:rsid w:val="007063FB"/>
    <w:rsid w:val="0072646C"/>
    <w:rsid w:val="00746115"/>
    <w:rsid w:val="007578A2"/>
    <w:rsid w:val="0079025D"/>
    <w:rsid w:val="00790A8B"/>
    <w:rsid w:val="007B35A0"/>
    <w:rsid w:val="008D5D98"/>
    <w:rsid w:val="00915C66"/>
    <w:rsid w:val="0097151C"/>
    <w:rsid w:val="00991F57"/>
    <w:rsid w:val="00992D89"/>
    <w:rsid w:val="009E78D8"/>
    <w:rsid w:val="00A17930"/>
    <w:rsid w:val="00A77112"/>
    <w:rsid w:val="00A82F64"/>
    <w:rsid w:val="00B43D61"/>
    <w:rsid w:val="00BE69F6"/>
    <w:rsid w:val="00CD660E"/>
    <w:rsid w:val="00E77D81"/>
    <w:rsid w:val="00E92065"/>
    <w:rsid w:val="00EC16FE"/>
    <w:rsid w:val="00ED7121"/>
    <w:rsid w:val="00EF127E"/>
    <w:rsid w:val="00E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F86E3B"/>
  <w15:docId w15:val="{6011A6B2-D211-4286-88FE-FCBA09579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A8B"/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3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063F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E69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E69F6"/>
    <w:rPr>
      <w:sz w:val="22"/>
    </w:rPr>
  </w:style>
  <w:style w:type="paragraph" w:styleId="a7">
    <w:name w:val="footer"/>
    <w:basedOn w:val="a"/>
    <w:link w:val="a8"/>
    <w:uiPriority w:val="99"/>
    <w:unhideWhenUsed/>
    <w:rsid w:val="00BE69F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E69F6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新潟県</cp:lastModifiedBy>
  <cp:revision>12</cp:revision>
  <cp:lastPrinted>2022-11-04T09:14:00Z</cp:lastPrinted>
  <dcterms:created xsi:type="dcterms:W3CDTF">2021-11-04T08:44:00Z</dcterms:created>
  <dcterms:modified xsi:type="dcterms:W3CDTF">2026-10-28T02:51:00Z</dcterms:modified>
</cp:coreProperties>
</file>