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DC1F" w14:textId="5AE8455D" w:rsidR="00BD3CC9" w:rsidRPr="002A0DE0" w:rsidRDefault="00BD3CC9" w:rsidP="00BD3CC9">
      <w:pPr>
        <w:ind w:right="840"/>
        <w:rPr>
          <w:sz w:val="28"/>
          <w:szCs w:val="28"/>
        </w:rPr>
      </w:pPr>
      <w:r w:rsidRPr="002A0DE0">
        <w:rPr>
          <w:rFonts w:hint="eastAsia"/>
          <w:sz w:val="28"/>
          <w:szCs w:val="28"/>
        </w:rPr>
        <w:t>別紙</w:t>
      </w:r>
      <w:r w:rsidR="00B50377">
        <w:rPr>
          <w:rFonts w:hint="eastAsia"/>
          <w:sz w:val="28"/>
          <w:szCs w:val="28"/>
        </w:rPr>
        <w:t>１</w:t>
      </w:r>
    </w:p>
    <w:p w14:paraId="349176CA" w14:textId="6475DC1A" w:rsidR="00BA4E50" w:rsidRPr="00BD3CC9" w:rsidRDefault="00E262A7" w:rsidP="00BD3CC9">
      <w:pPr>
        <w:ind w:right="840"/>
        <w:jc w:val="center"/>
        <w:rPr>
          <w:spacing w:val="20"/>
          <w:sz w:val="28"/>
          <w:szCs w:val="28"/>
        </w:rPr>
      </w:pPr>
      <w:r>
        <w:rPr>
          <w:rFonts w:hint="eastAsia"/>
          <w:noProof/>
          <w:spacing w:val="20"/>
          <w:sz w:val="28"/>
          <w:szCs w:val="28"/>
        </w:rPr>
        <mc:AlternateContent>
          <mc:Choice Requires="wps">
            <w:drawing>
              <wp:anchor distT="0" distB="0" distL="114300" distR="114300" simplePos="0" relativeHeight="251659264" behindDoc="1" locked="0" layoutInCell="1" allowOverlap="1" wp14:anchorId="1889D027" wp14:editId="1FD09615">
                <wp:simplePos x="0" y="0"/>
                <wp:positionH relativeFrom="column">
                  <wp:posOffset>-14605</wp:posOffset>
                </wp:positionH>
                <wp:positionV relativeFrom="paragraph">
                  <wp:posOffset>2647315</wp:posOffset>
                </wp:positionV>
                <wp:extent cx="5772150" cy="3048000"/>
                <wp:effectExtent l="0" t="0" r="19050" b="19050"/>
                <wp:wrapNone/>
                <wp:docPr id="1645650176" name="直線コネクタ 3"/>
                <wp:cNvGraphicFramePr/>
                <a:graphic xmlns:a="http://schemas.openxmlformats.org/drawingml/2006/main">
                  <a:graphicData uri="http://schemas.microsoft.com/office/word/2010/wordprocessingShape">
                    <wps:wsp>
                      <wps:cNvCnPr/>
                      <wps:spPr>
                        <a:xfrm>
                          <a:off x="0" y="0"/>
                          <a:ext cx="5772150" cy="3048000"/>
                        </a:xfrm>
                        <a:prstGeom prst="line">
                          <a:avLst/>
                        </a:prstGeom>
                        <a:ln w="158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45998" id="直線コネクタ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208.45pt" to="453.35pt,4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VswwEAAOQDAAAOAAAAZHJzL2Uyb0RvYy54bWysU01P4zAQvSPtf7B83yYpW1pFTTmA2AsC&#10;BOwPMM64seQv2d4m/feMnTZBuyshrbg49njem3nPk+31oBU5gA/SmoZWi5ISMNy20uwb+uv17vuG&#10;khCZaZmyBhp6hECvd98utr2rYWk7q1rwBElMqHvX0C5GVxdF4B1oFhbWgcFLYb1mEY9+X7Se9ciu&#10;VbEsy6uit7513nIIAaO34yXdZX4hgMdHIQJEohqKvcW8+ry+pbXYbVm998x1kp/aYP/RhWbSYNGJ&#10;6pZFRn57+ReVltzbYEVccKsLK4TkkDWgmqr8Q81LxxxkLWhOcJNN4eto+cPhxjx5tKF3oQ7uyScV&#10;g/A6fbE/MmSzjpNZMETCMbhar5fVCj3leHdZ/tiUZbazmOHOh/gTrCZp01AlTVLDana4DxFLYuo5&#10;JYWVIT3O0GqzXuW0YJVs76RS6TJPBNwoTw4M3zIOVXo7ZPiQhSdlMDhLybt4VDDyP4MgssXml2OB&#10;NGUzJ+McTDzzKoPZCSawgwlYfg485Sco5AmcwNXn4AmRK1sTJ7CWxvp/EcxWiDH/7MCoO1nwZttj&#10;fuRsDY5Sdu409mlWP54zfP45d+8AAAD//wMAUEsDBBQABgAIAAAAIQBdZEuj4gAAAAoBAAAPAAAA&#10;ZHJzL2Rvd25yZXYueG1sTI9Na8MwDIbvg/0Ho8FurdOsZEkWpYxBKWWHUe8DdnMTNQmN5RC7bfrv&#10;5522o6SHV89brCbTizONrrOMsJhHIIgrW3fcIHy8r2cpCOc117q3TAhXcrAqb28Kndf2wjs6K9+I&#10;EMIu1wit90MupataMtrN7UAcbgc7Gu3DODayHvUlhJtexlGUSKM7Dh9aPdBLS9VRnQzC+k25r3iZ&#10;qs1WfW7862F7vPpvxPu76fkJhKfJ/8Hwqx/UoQxOe3vi2okeYRY/BBJhuUgyEAHIouQRxB4hzcJG&#10;loX8X6H8AQAA//8DAFBLAQItABQABgAIAAAAIQC2gziS/gAAAOEBAAATAAAAAAAAAAAAAAAAAAAA&#10;AABbQ29udGVudF9UeXBlc10ueG1sUEsBAi0AFAAGAAgAAAAhADj9If/WAAAAlAEAAAsAAAAAAAAA&#10;AAAAAAAALwEAAF9yZWxzLy5yZWxzUEsBAi0AFAAGAAgAAAAhAICsNWzDAQAA5AMAAA4AAAAAAAAA&#10;AAAAAAAALgIAAGRycy9lMm9Eb2MueG1sUEsBAi0AFAAGAAgAAAAhAF1kS6PiAAAACgEAAA8AAAAA&#10;AAAAAAAAAAAAHQQAAGRycy9kb3ducmV2LnhtbFBLBQYAAAAABAAEAPMAAAAsBQAAAAA=&#10;" strokecolor="black [3213]" strokeweight="1.25pt">
                <v:stroke joinstyle="miter"/>
              </v:line>
            </w:pict>
          </mc:Fallback>
        </mc:AlternateContent>
      </w:r>
      <w:r w:rsidR="00BA4E50"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6B3EDC69"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3BA8DA4C"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541351F1"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60AC6612" w:rsidR="004477D3" w:rsidRDefault="00E262A7" w:rsidP="00DD6D97">
            <w:pPr>
              <w:jc w:val="center"/>
              <w:rPr>
                <w:spacing w:val="20"/>
              </w:rPr>
            </w:pPr>
            <w:r>
              <w:rPr>
                <w:rFonts w:hint="eastAsia"/>
                <w:noProof/>
                <w:spacing w:val="20"/>
                <w:sz w:val="28"/>
                <w:szCs w:val="28"/>
              </w:rPr>
              <mc:AlternateContent>
                <mc:Choice Requires="wps">
                  <w:drawing>
                    <wp:anchor distT="0" distB="0" distL="114300" distR="114300" simplePos="0" relativeHeight="251661312" behindDoc="0" locked="0" layoutInCell="1" allowOverlap="1" wp14:anchorId="2E343400" wp14:editId="56B0D45F">
                      <wp:simplePos x="0" y="0"/>
                      <wp:positionH relativeFrom="column">
                        <wp:posOffset>-52705</wp:posOffset>
                      </wp:positionH>
                      <wp:positionV relativeFrom="paragraph">
                        <wp:posOffset>927100</wp:posOffset>
                      </wp:positionV>
                      <wp:extent cx="5743575" cy="3067050"/>
                      <wp:effectExtent l="0" t="0" r="28575" b="19050"/>
                      <wp:wrapNone/>
                      <wp:docPr id="58475901" name="直線コネクタ 3"/>
                      <wp:cNvGraphicFramePr/>
                      <a:graphic xmlns:a="http://schemas.openxmlformats.org/drawingml/2006/main">
                        <a:graphicData uri="http://schemas.microsoft.com/office/word/2010/wordprocessingShape">
                          <wps:wsp>
                            <wps:cNvCnPr/>
                            <wps:spPr>
                              <a:xfrm flipV="1">
                                <a:off x="0" y="0"/>
                                <a:ext cx="5743575" cy="3067050"/>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11D1CB" id="直線コネクタ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73pt" to="448.1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0KywQEAAGoDAAAOAAAAZHJzL2Uyb0RvYy54bWysU8tu2zAQvBfoPxC811Ieig3Bcg4x0kuQ&#10;Bmja+4YPiQBf4LKW/fdZ0q7rtreiOhAklzs7szta3++dZTuV0AQ/8KtFy5nyIkjjx4F/e338tOIM&#10;M3gJNng18INCfr/5+GE9x15dhylYqRIjEI/9HAc+5Rz7pkExKQe4CFF5CuqQHGQ6prGRCWZCd7a5&#10;btu7Zg5JxhSEQqTb7THINxVfayXyF61RZWYHTtxyXVNd38rabNbQjwniZMSJBvwDCwfGU9Ez1BYy&#10;sB/J/AXljEgBg84LEVwTtDZCVQ2k5qr9Q83XCaKqWqg5GM9twv8HK553D/4lURvmiD3Gl1RU7HVy&#10;TFsTv9NMqy5iyva1bYdz29Q+M0GX3fL2plt2nAmK3bR3y7arjW2OQAUwJsyfVXCsbAZujS+6oIfd&#10;E2YqTk9/PinXPjwaa+tsrGczkehWtQCQRbSFTLVclANHP3IGdiTviZwqJAZrZEkvQHjAB5vYDmj8&#10;5BoZ5ldizZkFzBQgKfUrNiAKv6UWPlvA6ZhcQ0e3OJPJsta4ga8us60vFVU13UnVr56W3VuQh9rq&#10;ppxooLXoyXzFMZdn2l/+Ipt3AAAA//8DAFBLAwQUAAYACAAAACEAOf1MGOEAAAAKAQAADwAAAGRy&#10;cy9kb3ducmV2LnhtbEyPwU7DMAyG70i8Q2Qkblu6AlVXmk4IiQMahzE4wC1rvDbQOFWTrR1PP3OC&#10;o+1Pv7+/XE2uE0ccgvWkYDFPQCDV3lhqFLy/Pc1yECFqMrrzhApOGGBVXV6UujB+pFc8bmMjOIRC&#10;oRW0MfaFlKFu0ekw9z0S3/Z+cDryODTSDHrkcNfJNEky6bQl/tDqHh9brL+3B6fgc/Gy2dsm3tkP&#10;+SzXP+sx+zqNSl1fTQ/3ICJO8Q+GX31Wh4qddv5AJohOwSy/YZL3txl3YiBfZimInYIsXSYgq1L+&#10;r1CdAQAA//8DAFBLAQItABQABgAIAAAAIQC2gziS/gAAAOEBAAATAAAAAAAAAAAAAAAAAAAAAABb&#10;Q29udGVudF9UeXBlc10ueG1sUEsBAi0AFAAGAAgAAAAhADj9If/WAAAAlAEAAAsAAAAAAAAAAAAA&#10;AAAALwEAAF9yZWxzLy5yZWxzUEsBAi0AFAAGAAgAAAAhAGrPQrLBAQAAagMAAA4AAAAAAAAAAAAA&#10;AAAALgIAAGRycy9lMm9Eb2MueG1sUEsBAi0AFAAGAAgAAAAhADn9TBjhAAAACgEAAA8AAAAAAAAA&#10;AAAAAAAAGwQAAGRycy9kb3ducmV2LnhtbFBLBQYAAAAABAAEAPMAAAApBQAAAAA=&#10;" strokecolor="windowText" strokeweight="1.25pt">
                      <v:stroke joinstyle="miter"/>
                    </v:line>
                  </w:pict>
                </mc:Fallback>
              </mc:AlternateContent>
            </w:r>
            <w:r w:rsidR="004477D3">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448A6986"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6ECB24C9"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65D61339"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27C73E0B"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19A4A335"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04848F0F"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1B1E2503"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B0AE628"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298AEE2E" w:rsidR="004477D3" w:rsidRPr="00E666C7" w:rsidRDefault="004477D3" w:rsidP="004477D3">
            <w:pPr>
              <w:jc w:val="center"/>
              <w:rPr>
                <w:kern w:val="0"/>
              </w:rPr>
            </w:pPr>
            <w:r w:rsidRPr="00E262A7">
              <w:rPr>
                <w:rFonts w:hint="eastAsia"/>
                <w:spacing w:val="62"/>
                <w:kern w:val="0"/>
                <w:fitText w:val="1212" w:id="-179607040"/>
              </w:rPr>
              <w:t>契約金</w:t>
            </w:r>
            <w:r w:rsidRPr="00E262A7">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EF17515"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5C15DB6E" w:rsidR="004477D3" w:rsidRPr="007E6F13" w:rsidRDefault="00E262A7" w:rsidP="00E666C7">
            <w:pPr>
              <w:rPr>
                <w:spacing w:val="20"/>
              </w:rPr>
            </w:pPr>
            <w:r w:rsidRPr="00E262A7">
              <w:rPr>
                <w:noProof/>
                <w:kern w:val="0"/>
              </w:rPr>
              <mc:AlternateContent>
                <mc:Choice Requires="wps">
                  <w:drawing>
                    <wp:anchor distT="45720" distB="45720" distL="114300" distR="114300" simplePos="0" relativeHeight="251663360" behindDoc="0" locked="0" layoutInCell="1" allowOverlap="1" wp14:anchorId="42C85DA1" wp14:editId="5EA6F716">
                      <wp:simplePos x="0" y="0"/>
                      <wp:positionH relativeFrom="column">
                        <wp:posOffset>385445</wp:posOffset>
                      </wp:positionH>
                      <wp:positionV relativeFrom="paragraph">
                        <wp:posOffset>-635000</wp:posOffset>
                      </wp:positionV>
                      <wp:extent cx="1409700" cy="9334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933450"/>
                              </a:xfrm>
                              <a:prstGeom prst="rect">
                                <a:avLst/>
                              </a:prstGeom>
                              <a:solidFill>
                                <a:srgbClr val="FFFFFF"/>
                              </a:solidFill>
                              <a:ln w="9525">
                                <a:solidFill>
                                  <a:srgbClr val="000000"/>
                                </a:solidFill>
                                <a:miter lim="800000"/>
                                <a:headEnd/>
                                <a:tailEnd/>
                              </a:ln>
                            </wps:spPr>
                            <wps:txbx>
                              <w:txbxContent>
                                <w:p w14:paraId="6F1DB28A" w14:textId="61ED9747"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工事実績</w:t>
                                  </w:r>
                                </w:p>
                                <w:p w14:paraId="6489ED4A" w14:textId="70D5C830"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記載不要</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2C85DA1" id="_x0000_t202" coordsize="21600,21600" o:spt="202" path="m,l,21600r21600,l21600,xe">
                      <v:stroke joinstyle="miter"/>
                      <v:path gradientshapeok="t" o:connecttype="rect"/>
                    </v:shapetype>
                    <v:shape id="テキスト ボックス 2" o:spid="_x0000_s1026" type="#_x0000_t202" style="position:absolute;left:0;text-align:left;margin-left:30.35pt;margin-top:-50pt;width:111pt;height:7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fgQBwIAABEEAAAOAAAAZHJzL2Uyb0RvYy54bWysU9tu2zAMfR+wfxD0vthJm6014hRdugwD&#10;ugvQ7QNkWY6FyaJGKbGzry8lO+nQbS/D/CCQFnVIHh6ubobOsINCr8GWfD7LOVNWQq3truTfvm5f&#10;XXHmg7C1MGBVyY/K85v1yxer3hVqAS2YWiEjEOuL3pW8DcEVWeZlqzrhZ+CUpcsGsBOBXNxlNYqe&#10;0DuTLfL8ddYD1g5BKu/p7914ydcJv2mUDJ+bxqvATMmptpBOTGcVz2y9EsUOhWu1nMoQ/1BFJ7Sl&#10;pGeoOxEE26P+DarTEsFDE2YSugyaRkuVeqBu5vmzbh5a4VTqhcjx7kyT/3+w8tPhwX1BFoa3MNAA&#10;UxPe3YP87pmFTSvsTt0iQt8qUVPieaQs650vpqeRal/4CFL1H6GmIYt9gAQ0NNhFVqhPRug0gOOZ&#10;dDUEJmPKy/z6TU5Xku6uLy4ul2kqmShOrx368F5Bx6JRcqShJnRxuPchViOKU0hM5sHoequNSQ7u&#10;qo1BdhAkgG36UgPPwoxlPWVfLpYjAX+FyNP3J4hOB1Ky0V3Jr85Booi0vbN10lkQ2ow2lWzsxGOk&#10;biQxDNVAgZHPCuojMYowKpY2jIwW8CdnPam15P7HXqDizHywNJUo7ZOBJ6M6GcJKelpyGZCz0dmE&#10;tASRIgu3NK9GJyqfck/Vke4Sw9OORGH/6qeop01ePwIAAP//AwBQSwMEFAAGAAgAAAAhAFWGqEfd&#10;AAAACgEAAA8AAABkcnMvZG93bnJldi54bWxMj8FOwzAMhu9IvENkJG5b0gptU2k6TUxIiBsbD+A1&#10;pu1onKrJ1sLTY05wtP3p9/eX29n36kpj7AJbyJYGFHEdXMeNhffj82IDKiZkh31gsvBFEbbV7U2J&#10;hQsTv9H1kBolIRwLtNCmNBRax7olj3EZBmK5fYTRY5JxbLQbcZJw3+vcmJX22LF8aHGgp5bqz8PF&#10;W+B877O6n896d8Tvl+nVTftzsvb+bt49gko0pz8YfvVFHSpxOoULu6h6CyuzFtLCIjNGSgmRb3JZ&#10;nSw8rA3oqtT/K1Q/AAAA//8DAFBLAQItABQABgAIAAAAIQC2gziS/gAAAOEBAAATAAAAAAAAAAAA&#10;AAAAAAAAAABbQ29udGVudF9UeXBlc10ueG1sUEsBAi0AFAAGAAgAAAAhADj9If/WAAAAlAEAAAsA&#10;AAAAAAAAAAAAAAAALwEAAF9yZWxzLy5yZWxzUEsBAi0AFAAGAAgAAAAhAHu1+BAHAgAAEQQAAA4A&#10;AAAAAAAAAAAAAAAALgIAAGRycy9lMm9Eb2MueG1sUEsBAi0AFAAGAAgAAAAhAFWGqEfdAAAACgEA&#10;AA8AAAAAAAAAAAAAAAAAYQQAAGRycy9kb3ducmV2LnhtbFBLBQYAAAAABAAEAPMAAABrBQAAAAA=&#10;">
                      <v:textbox inset="0,0,0,0">
                        <w:txbxContent>
                          <w:p w14:paraId="6F1DB28A" w14:textId="61ED9747"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工事実績</w:t>
                            </w:r>
                          </w:p>
                          <w:p w14:paraId="6489ED4A" w14:textId="70D5C830"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記載不要</w:t>
                            </w:r>
                          </w:p>
                        </w:txbxContent>
                      </v:textbox>
                    </v:shape>
                  </w:pict>
                </mc:Fallback>
              </mc:AlternateContent>
            </w: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E262A7">
              <w:rPr>
                <w:rFonts w:hint="eastAsia"/>
                <w:spacing w:val="62"/>
                <w:kern w:val="0"/>
                <w:fitText w:val="1212" w:id="-179607040"/>
              </w:rPr>
              <w:t>従事期</w:t>
            </w:r>
            <w:r w:rsidRPr="00E262A7">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56BA43A4"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00E262A7">
        <w:rPr>
          <w:rFonts w:hAnsi="ＭＳ 明朝" w:hint="eastAsia"/>
          <w:color w:val="000000"/>
          <w:sz w:val="18"/>
          <w:szCs w:val="18"/>
        </w:rPr>
        <w:t>（一級建築士又は一級建築施工管理技士）</w:t>
      </w:r>
      <w:r w:rsidRPr="00194E54">
        <w:rPr>
          <w:rFonts w:hAnsi="ＭＳ 明朝" w:hint="eastAsia"/>
          <w:sz w:val="18"/>
          <w:szCs w:val="18"/>
        </w:rPr>
        <w:t>記載すること。</w:t>
      </w:r>
    </w:p>
    <w:p w14:paraId="01AB6779" w14:textId="1C2C254C" w:rsidR="00BA3530"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３</w:t>
      </w:r>
      <w:r w:rsidR="00BA3530" w:rsidRPr="005C5C72">
        <w:rPr>
          <w:rFonts w:hAnsi="ＭＳ 明朝" w:hint="eastAsia"/>
          <w:color w:val="000000"/>
          <w:sz w:val="18"/>
          <w:szCs w:val="18"/>
        </w:rPr>
        <w:t xml:space="preserve">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00BA3530"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347D1262" w:rsidR="002772C0"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４</w:t>
      </w:r>
      <w:r w:rsidR="002772C0" w:rsidRPr="005C5C72">
        <w:rPr>
          <w:rFonts w:hAnsi="ＭＳ 明朝" w:hint="eastAsia"/>
          <w:color w:val="000000"/>
          <w:sz w:val="18"/>
          <w:szCs w:val="18"/>
        </w:rPr>
        <w:t xml:space="preserve">　他工事との重複の有無の欄では、本申請書提</w:t>
      </w:r>
      <w:r w:rsidR="002772C0" w:rsidRPr="008178ED">
        <w:rPr>
          <w:rFonts w:hAnsi="ＭＳ 明朝" w:hint="eastAsia"/>
          <w:sz w:val="18"/>
          <w:szCs w:val="18"/>
        </w:rPr>
        <w:t>出時点で他工事の主任技術者・監理技術者・監理技術者補佐である場合、「有」に</w:t>
      </w:r>
      <w:r>
        <w:rPr>
          <w:rFonts w:hAnsi="ＭＳ 明朝" w:hint="eastAsia"/>
          <w:sz w:val="18"/>
          <w:szCs w:val="18"/>
        </w:rPr>
        <w:t>○</w:t>
      </w:r>
      <w:r w:rsidR="002772C0" w:rsidRPr="008178ED">
        <w:rPr>
          <w:rFonts w:hAnsi="ＭＳ 明朝" w:hint="eastAsia"/>
          <w:sz w:val="18"/>
          <w:szCs w:val="18"/>
        </w:rPr>
        <w:t>印を付し、専任が可能となる日を記載すること。</w:t>
      </w:r>
      <w:bookmarkStart w:id="0" w:name="_Hlk192082757"/>
      <w:r w:rsidR="002772C0"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002772C0" w:rsidRPr="008178ED">
        <w:rPr>
          <w:rFonts w:hAnsi="ＭＳ 明朝" w:hint="eastAsia"/>
          <w:sz w:val="18"/>
          <w:szCs w:val="18"/>
        </w:rPr>
        <w:t>他工事との</w:t>
      </w:r>
      <w:r w:rsidR="000E3AC3" w:rsidRPr="008178ED">
        <w:rPr>
          <w:rFonts w:hAnsi="ＭＳ 明朝" w:hint="eastAsia"/>
          <w:sz w:val="18"/>
          <w:szCs w:val="18"/>
        </w:rPr>
        <w:t>兼務</w:t>
      </w:r>
      <w:r w:rsidR="002772C0"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002772C0" w:rsidRPr="008178ED">
        <w:rPr>
          <w:rFonts w:hAnsi="ＭＳ 明朝" w:hint="eastAsia"/>
          <w:sz w:val="18"/>
          <w:szCs w:val="18"/>
        </w:rPr>
        <w:t>希望</w:t>
      </w:r>
      <w:r w:rsidR="002772C0" w:rsidRPr="005C5C72">
        <w:rPr>
          <w:rFonts w:hAnsi="ＭＳ 明朝" w:hint="eastAsia"/>
          <w:color w:val="000000"/>
          <w:sz w:val="18"/>
          <w:szCs w:val="18"/>
        </w:rPr>
        <w:t>」に</w:t>
      </w:r>
      <w:r>
        <w:rPr>
          <w:rFonts w:hAnsi="ＭＳ 明朝" w:hint="eastAsia"/>
          <w:color w:val="000000"/>
          <w:sz w:val="18"/>
          <w:szCs w:val="18"/>
        </w:rPr>
        <w:t>○</w:t>
      </w:r>
      <w:r w:rsidR="002772C0" w:rsidRPr="005C5C72">
        <w:rPr>
          <w:rFonts w:hAnsi="ＭＳ 明朝" w:hint="eastAsia"/>
          <w:color w:val="000000"/>
          <w:sz w:val="18"/>
          <w:szCs w:val="18"/>
        </w:rPr>
        <w:t>印を付し、</w:t>
      </w:r>
      <w:bookmarkStart w:id="1" w:name="_Hlk192082663"/>
      <w:r w:rsidR="00B02435" w:rsidRPr="00E262A7">
        <w:rPr>
          <w:rFonts w:hAnsi="ＭＳ 明朝" w:hint="eastAsia"/>
          <w:iCs/>
          <w:sz w:val="18"/>
          <w:szCs w:val="18"/>
        </w:rPr>
        <w:t>兼務</w:t>
      </w:r>
      <w:r w:rsidR="00DF0A1B" w:rsidRPr="00E262A7">
        <w:rPr>
          <w:rFonts w:hAnsi="ＭＳ 明朝" w:hint="eastAsia"/>
          <w:iCs/>
          <w:sz w:val="18"/>
          <w:szCs w:val="18"/>
        </w:rPr>
        <w:t>の</w:t>
      </w:r>
      <w:r w:rsidR="00B02435" w:rsidRPr="00E262A7">
        <w:rPr>
          <w:rFonts w:hAnsi="ＭＳ 明朝" w:hint="eastAsia"/>
          <w:iCs/>
          <w:sz w:val="18"/>
          <w:szCs w:val="18"/>
        </w:rPr>
        <w:t>根拠</w:t>
      </w:r>
      <w:r w:rsidR="002547D5" w:rsidRPr="00E262A7">
        <w:rPr>
          <w:rFonts w:hAnsi="ＭＳ 明朝" w:hint="eastAsia"/>
          <w:iCs/>
          <w:sz w:val="18"/>
          <w:szCs w:val="18"/>
        </w:rPr>
        <w:t>規定等</w:t>
      </w:r>
      <w:r w:rsidR="00B02435" w:rsidRPr="00E262A7">
        <w:rPr>
          <w:rFonts w:hAnsi="ＭＳ 明朝" w:hint="eastAsia"/>
          <w:iCs/>
          <w:sz w:val="18"/>
          <w:szCs w:val="18"/>
        </w:rPr>
        <w:t>に応じて、</w:t>
      </w:r>
      <w:r w:rsidR="00B02435" w:rsidRPr="008178ED">
        <w:rPr>
          <w:rFonts w:hAnsi="ＭＳ 明朝" w:hint="eastAsia"/>
          <w:sz w:val="18"/>
          <w:szCs w:val="18"/>
        </w:rPr>
        <w:t>別紙2－1</w:t>
      </w:r>
      <w:bookmarkEnd w:id="1"/>
      <w:r w:rsidR="002772C0" w:rsidRPr="005C5C72">
        <w:rPr>
          <w:rFonts w:hAnsi="ＭＳ 明朝" w:hint="eastAsia"/>
          <w:color w:val="000000"/>
          <w:sz w:val="18"/>
          <w:szCs w:val="18"/>
        </w:rPr>
        <w:t>に必要事項を記入の上、併せて提出すること。</w:t>
      </w:r>
    </w:p>
    <w:p w14:paraId="3BE13BC2" w14:textId="6C4445FD" w:rsidR="007E1C2E"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03F2E1E7" w14:textId="6FB6FA64" w:rsidR="007E1C2E"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11493AE8" w:rsidR="000D2584" w:rsidRPr="005C5C72" w:rsidRDefault="00E262A7" w:rsidP="00E4767F">
      <w:pPr>
        <w:ind w:leftChars="200" w:left="575" w:hangingChars="100" w:hanging="172"/>
        <w:rPr>
          <w:rFonts w:hAnsi="ＭＳ 明朝"/>
          <w:color w:val="000000"/>
          <w:sz w:val="18"/>
          <w:szCs w:val="18"/>
        </w:rPr>
      </w:pPr>
      <w:r>
        <w:rPr>
          <w:rFonts w:hAnsi="ＭＳ 明朝" w:hint="eastAsia"/>
          <w:color w:val="000000"/>
          <w:sz w:val="18"/>
          <w:szCs w:val="18"/>
        </w:rPr>
        <w:t>７</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で、その期間に相当する日</w:t>
      </w:r>
      <w:r w:rsidR="005C6EA9" w:rsidRPr="001C1236">
        <w:rPr>
          <w:rFonts w:hAnsi="ＭＳ 明朝" w:hint="eastAsia"/>
          <w:sz w:val="18"/>
          <w:szCs w:val="18"/>
        </w:rPr>
        <w:t>数を</w:t>
      </w:r>
      <w:r>
        <w:rPr>
          <w:rFonts w:hAnsi="ＭＳ 明朝" w:hint="eastAsia"/>
          <w:sz w:val="18"/>
          <w:szCs w:val="18"/>
        </w:rPr>
        <w:t>対象となる期間の</w:t>
      </w:r>
      <w:r w:rsidR="005C6EA9" w:rsidRPr="005C5C72">
        <w:rPr>
          <w:rFonts w:hAnsi="ＭＳ 明朝" w:hint="eastAsia"/>
          <w:color w:val="000000"/>
          <w:sz w:val="18"/>
          <w:szCs w:val="18"/>
        </w:rPr>
        <w:t>前に加える場合は、</w:t>
      </w:r>
      <w:r w:rsidR="000D2584" w:rsidRPr="005C5C72">
        <w:rPr>
          <w:rFonts w:hAnsi="ＭＳ 明朝" w:hint="eastAsia"/>
          <w:color w:val="000000"/>
          <w:sz w:val="18"/>
          <w:szCs w:val="18"/>
        </w:rPr>
        <w:t>証明できる書類を添付すること。</w:t>
      </w:r>
    </w:p>
    <w:p w14:paraId="4B109FA1" w14:textId="77777777" w:rsidR="001B1123" w:rsidRPr="00E262A7" w:rsidRDefault="001B1123" w:rsidP="00B437BA">
      <w:pPr>
        <w:ind w:leftChars="200" w:left="575" w:hangingChars="100" w:hanging="172"/>
        <w:rPr>
          <w:rFonts w:hAnsi="ＭＳ 明朝"/>
          <w:color w:val="000000"/>
          <w:sz w:val="18"/>
          <w:szCs w:val="18"/>
        </w:rPr>
      </w:pPr>
    </w:p>
    <w:p w14:paraId="57C8C019" w14:textId="41659CA4" w:rsidR="00E262A7" w:rsidRDefault="00E262A7">
      <w:pPr>
        <w:widowControl/>
        <w:jc w:val="left"/>
        <w:rPr>
          <w:rFonts w:hAnsi="ＭＳ 明朝"/>
          <w:sz w:val="18"/>
          <w:szCs w:val="18"/>
        </w:rPr>
      </w:pPr>
      <w:r>
        <w:rPr>
          <w:rFonts w:hAnsi="ＭＳ 明朝"/>
          <w:sz w:val="18"/>
          <w:szCs w:val="18"/>
        </w:rPr>
        <w:br w:type="page"/>
      </w:r>
    </w:p>
    <w:p w14:paraId="7237088E" w14:textId="77777777" w:rsidR="001B1123" w:rsidRDefault="001B1123" w:rsidP="002772C0">
      <w:pPr>
        <w:rPr>
          <w:rFonts w:hAnsi="ＭＳ 明朝"/>
          <w:sz w:val="18"/>
          <w:szCs w:val="18"/>
        </w:rPr>
      </w:pPr>
    </w:p>
    <w:p w14:paraId="4B7E6C67" w14:textId="0E42AD8B" w:rsidR="001B1123" w:rsidRPr="00B437BA" w:rsidRDefault="001B1123" w:rsidP="00FE148D">
      <w:pPr>
        <w:ind w:firstLineChars="100" w:firstLine="272"/>
        <w:rPr>
          <w:rFonts w:hAnsi="ＭＳ 明朝"/>
          <w:sz w:val="18"/>
          <w:szCs w:val="18"/>
        </w:rPr>
      </w:pPr>
      <w:r w:rsidRPr="002A0DE0">
        <w:rPr>
          <w:rFonts w:hint="eastAsia"/>
          <w:sz w:val="28"/>
          <w:szCs w:val="28"/>
        </w:rPr>
        <w:t>別紙</w:t>
      </w:r>
      <w:r w:rsidR="00B50377">
        <w:rPr>
          <w:rFonts w:hint="eastAsia"/>
          <w:sz w:val="28"/>
          <w:szCs w:val="28"/>
        </w:rPr>
        <w:t>１</w:t>
      </w:r>
      <w:r>
        <w:rPr>
          <w:rFonts w:hint="eastAsia"/>
          <w:sz w:val="28"/>
          <w:szCs w:val="28"/>
        </w:rPr>
        <w:t>－１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1E0E4D9E" w14:textId="77777777" w:rsidR="00B02435" w:rsidRDefault="00B02435" w:rsidP="00A90669">
      <w:pPr>
        <w:snapToGrid w:val="0"/>
        <w:ind w:firstLineChars="100" w:firstLine="232"/>
        <w:rPr>
          <w:rFonts w:hAnsi="ＭＳ 明朝"/>
          <w:sz w:val="24"/>
          <w:szCs w:val="18"/>
        </w:rPr>
      </w:pPr>
    </w:p>
    <w:p w14:paraId="7B59101D" w14:textId="5E9F49EA" w:rsidR="00987F2D" w:rsidRPr="00FE148D" w:rsidRDefault="00987F2D" w:rsidP="00297AF8">
      <w:pPr>
        <w:rPr>
          <w:rFonts w:hAnsi="ＭＳ 明朝"/>
          <w:szCs w:val="20"/>
        </w:rPr>
      </w:pP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4CC5" w14:textId="77777777" w:rsidR="00054F3E" w:rsidRDefault="00054F3E" w:rsidP="00195789">
      <w:r>
        <w:separator/>
      </w:r>
    </w:p>
  </w:endnote>
  <w:endnote w:type="continuationSeparator" w:id="0">
    <w:p w14:paraId="6E4F1E44" w14:textId="77777777" w:rsidR="00054F3E" w:rsidRDefault="00054F3E"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BC70" w14:textId="77777777" w:rsidR="00054F3E" w:rsidRDefault="00054F3E" w:rsidP="00195789">
      <w:r>
        <w:separator/>
      </w:r>
    </w:p>
  </w:footnote>
  <w:footnote w:type="continuationSeparator" w:id="0">
    <w:p w14:paraId="14A8CB32" w14:textId="77777777" w:rsidR="00054F3E" w:rsidRDefault="00054F3E"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1033"/>
    <w:rsid w:val="00033AF9"/>
    <w:rsid w:val="00034785"/>
    <w:rsid w:val="0004381D"/>
    <w:rsid w:val="00054F3E"/>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33F55"/>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97AF8"/>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AD5"/>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275F4"/>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50377"/>
    <w:rsid w:val="00B67FCF"/>
    <w:rsid w:val="00B83CFF"/>
    <w:rsid w:val="00B9099D"/>
    <w:rsid w:val="00BA183A"/>
    <w:rsid w:val="00BA3530"/>
    <w:rsid w:val="00BA4E50"/>
    <w:rsid w:val="00BA7E89"/>
    <w:rsid w:val="00BB6DD5"/>
    <w:rsid w:val="00BD3CC9"/>
    <w:rsid w:val="00BF0A37"/>
    <w:rsid w:val="00BF138B"/>
    <w:rsid w:val="00BF3B61"/>
    <w:rsid w:val="00BF7D2E"/>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A2BEA"/>
    <w:rsid w:val="00DB64AE"/>
    <w:rsid w:val="00DD52D5"/>
    <w:rsid w:val="00DD6D97"/>
    <w:rsid w:val="00DD75BB"/>
    <w:rsid w:val="00DE0C57"/>
    <w:rsid w:val="00DE3B08"/>
    <w:rsid w:val="00DF0A1B"/>
    <w:rsid w:val="00DF169B"/>
    <w:rsid w:val="00E0409A"/>
    <w:rsid w:val="00E262A7"/>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185</Words>
  <Characters>1057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新潟県</dc:creator>
  <cp:keywords/>
  <dc:description/>
  <cp:lastModifiedBy>新潟県</cp:lastModifiedBy>
  <cp:revision>3</cp:revision>
  <cp:lastPrinted>2024-05-23T05:50:00Z</cp:lastPrinted>
  <dcterms:created xsi:type="dcterms:W3CDTF">2026-11-05T05:30:00Z</dcterms:created>
  <dcterms:modified xsi:type="dcterms:W3CDTF">2026-11-05T06:27:00Z</dcterms:modified>
</cp:coreProperties>
</file>